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0C38" w14:textId="7B15A463" w:rsidR="00382F9D" w:rsidRDefault="00382F9D" w:rsidP="00382F9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6BD0C" wp14:editId="67741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1730375"/>
            <wp:effectExtent l="0" t="0" r="9525" b="3175"/>
            <wp:wrapTight wrapText="bothSides">
              <wp:wrapPolygon edited="0">
                <wp:start x="0" y="0"/>
                <wp:lineTo x="0" y="21402"/>
                <wp:lineTo x="21496" y="21402"/>
                <wp:lineTo x="21496" y="0"/>
                <wp:lineTo x="0" y="0"/>
              </wp:wrapPolygon>
            </wp:wrapTight>
            <wp:docPr id="1941887199" name="Picture 1" descr="A hors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87199" name="Picture 1" descr="A horse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06C5" w14:textId="36C6761B" w:rsidR="00382F9D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oard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eeting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inutes</w:t>
      </w:r>
      <w:r w:rsidRPr="00382F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for</w:t>
      </w:r>
      <w:r w:rsidRPr="00382F9D">
        <w:rPr>
          <w:b/>
          <w:bCs/>
          <w:sz w:val="36"/>
          <w:szCs w:val="36"/>
        </w:rPr>
        <w:t xml:space="preserve">   </w:t>
      </w:r>
    </w:p>
    <w:p w14:paraId="1A49315A" w14:textId="3BC010FF" w:rsidR="00D529FB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0</w:t>
      </w:r>
      <w:r w:rsidR="00266A42">
        <w:rPr>
          <w:b/>
          <w:bCs/>
          <w:sz w:val="36"/>
          <w:szCs w:val="36"/>
        </w:rPr>
        <w:t>6</w:t>
      </w:r>
      <w:r w:rsidRPr="00382F9D">
        <w:rPr>
          <w:b/>
          <w:bCs/>
          <w:sz w:val="36"/>
          <w:szCs w:val="36"/>
        </w:rPr>
        <w:t>/</w:t>
      </w:r>
      <w:r w:rsidR="00266A42">
        <w:rPr>
          <w:b/>
          <w:bCs/>
          <w:sz w:val="36"/>
          <w:szCs w:val="36"/>
        </w:rPr>
        <w:t>5</w:t>
      </w:r>
      <w:r w:rsidRPr="00382F9D">
        <w:rPr>
          <w:b/>
          <w:bCs/>
          <w:sz w:val="36"/>
          <w:szCs w:val="36"/>
        </w:rPr>
        <w:t xml:space="preserve">/24 </w:t>
      </w:r>
    </w:p>
    <w:p w14:paraId="04F6FDED" w14:textId="77777777" w:rsidR="00D529FB" w:rsidRDefault="00D529FB" w:rsidP="00D529FB"/>
    <w:p w14:paraId="1278115E" w14:textId="2AB5183D" w:rsidR="00D529FB" w:rsidRDefault="00D529FB" w:rsidP="00D529FB">
      <w:pPr>
        <w:rPr>
          <w:rFonts w:ascii="Papyrus" w:hAnsi="Papyrus"/>
          <w:b/>
          <w:bCs/>
          <w:sz w:val="28"/>
          <w:szCs w:val="28"/>
        </w:rPr>
      </w:pPr>
    </w:p>
    <w:p w14:paraId="794EEE91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p w14:paraId="3339CEF4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7468"/>
      </w:tblGrid>
      <w:tr w:rsidR="00D529FB" w14:paraId="2B9E1D50" w14:textId="77777777" w:rsidTr="00382F9D">
        <w:trPr>
          <w:trHeight w:val="34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354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F7D" w14:textId="6D73C806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</w:tc>
      </w:tr>
      <w:tr w:rsidR="00D529FB" w14:paraId="0AF04753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43CD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called to order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316" w14:textId="7F05F905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57FB">
              <w:rPr>
                <w:sz w:val="24"/>
                <w:szCs w:val="24"/>
              </w:rPr>
              <w:t>:</w:t>
            </w:r>
            <w:r w:rsidR="005609F1">
              <w:rPr>
                <w:sz w:val="24"/>
                <w:szCs w:val="24"/>
              </w:rPr>
              <w:t>07</w:t>
            </w:r>
            <w:r w:rsidR="00064056">
              <w:rPr>
                <w:sz w:val="24"/>
                <w:szCs w:val="24"/>
              </w:rPr>
              <w:t xml:space="preserve"> </w:t>
            </w:r>
            <w:r w:rsidR="00D357FB">
              <w:rPr>
                <w:sz w:val="24"/>
                <w:szCs w:val="24"/>
              </w:rPr>
              <w:t>pm</w:t>
            </w:r>
            <w:r w:rsidR="00D529FB">
              <w:rPr>
                <w:sz w:val="24"/>
                <w:szCs w:val="24"/>
              </w:rPr>
              <w:t xml:space="preserve"> PST</w:t>
            </w:r>
          </w:p>
        </w:tc>
      </w:tr>
      <w:tr w:rsidR="00D529FB" w14:paraId="29AFB026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6F2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in attendance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9CF" w14:textId="777777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529FB" w14:paraId="14B81EAC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340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18" w14:textId="77777777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President: Bob Cranor</w:t>
            </w:r>
          </w:p>
        </w:tc>
      </w:tr>
      <w:tr w:rsidR="00D529FB" w14:paraId="5DEBBD2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72F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9F3" w14:textId="5ED542C4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Vice President: </w:t>
            </w:r>
            <w:r w:rsidR="00382F9D">
              <w:rPr>
                <w:sz w:val="24"/>
              </w:rPr>
              <w:t>Charla Cranor</w:t>
            </w:r>
          </w:p>
        </w:tc>
      </w:tr>
      <w:tr w:rsidR="00D529FB" w14:paraId="7CEF78BD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A43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CEC" w14:textId="3CF0EFDE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Secretary: </w:t>
            </w:r>
            <w:r w:rsidR="00382F9D">
              <w:rPr>
                <w:sz w:val="24"/>
              </w:rPr>
              <w:t>Shannon Cannon</w:t>
            </w:r>
          </w:p>
        </w:tc>
      </w:tr>
      <w:tr w:rsidR="00D529FB" w14:paraId="62E2D355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728" w14:textId="2449AD24" w:rsidR="00D529FB" w:rsidRDefault="005A0C56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CD4" w14:textId="41DF732D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Treasurer: </w:t>
            </w:r>
            <w:r w:rsidR="00382F9D">
              <w:rPr>
                <w:sz w:val="24"/>
                <w:szCs w:val="24"/>
              </w:rPr>
              <w:t>Jessica Manning</w:t>
            </w:r>
          </w:p>
        </w:tc>
      </w:tr>
      <w:tr w:rsidR="00D529FB" w14:paraId="4FB463A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4510" w14:textId="6ABB5851" w:rsidR="00D529FB" w:rsidRDefault="00266A42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0D7" w14:textId="703080A4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5609F1">
              <w:rPr>
                <w:sz w:val="24"/>
                <w:szCs w:val="24"/>
              </w:rPr>
              <w:t>Colby Manning</w:t>
            </w:r>
          </w:p>
        </w:tc>
      </w:tr>
      <w:tr w:rsidR="00D529FB" w14:paraId="3187D52E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410" w14:textId="30381350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C15" w14:textId="335BCA93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</w:p>
        </w:tc>
      </w:tr>
      <w:tr w:rsidR="00382F9D" w14:paraId="039EF1EE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E2F" w14:textId="1AF2A263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5C6" w14:textId="7CD224BE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Coordinator: TBD</w:t>
            </w:r>
          </w:p>
        </w:tc>
      </w:tr>
      <w:tr w:rsidR="00382F9D" w14:paraId="5DEAE421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AD3" w14:textId="4C5665B8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F72" w14:textId="0FDF316C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Awards Coordinator: </w:t>
            </w:r>
            <w:r w:rsidR="0094701C">
              <w:rPr>
                <w:sz w:val="24"/>
                <w:szCs w:val="24"/>
              </w:rPr>
              <w:t>Kristen Rene</w:t>
            </w:r>
            <w:r w:rsidR="00266A42">
              <w:rPr>
                <w:sz w:val="24"/>
                <w:szCs w:val="24"/>
              </w:rPr>
              <w:t>e</w:t>
            </w:r>
          </w:p>
        </w:tc>
      </w:tr>
    </w:tbl>
    <w:p w14:paraId="2D152A6A" w14:textId="77777777" w:rsidR="00D529FB" w:rsidRDefault="00D529FB" w:rsidP="00D529FB">
      <w:pPr>
        <w:rPr>
          <w:rFonts w:ascii="Verdana" w:hAnsi="Verdana"/>
          <w:b/>
          <w:sz w:val="22"/>
          <w:szCs w:val="22"/>
          <w:u w:val="single"/>
        </w:rPr>
      </w:pPr>
    </w:p>
    <w:p w14:paraId="2008E6AC" w14:textId="2221E255" w:rsidR="00D529FB" w:rsidRPr="008D3AE0" w:rsidRDefault="00D529FB" w:rsidP="00D529FB">
      <w:pPr>
        <w:rPr>
          <w:rFonts w:asciiTheme="minorHAnsi" w:hAnsiTheme="minorHAnsi" w:cstheme="minorHAnsi"/>
          <w:b/>
          <w:bCs/>
          <w:u w:val="single"/>
        </w:rPr>
      </w:pPr>
      <w:r w:rsidRPr="008D3AE0">
        <w:rPr>
          <w:rFonts w:asciiTheme="minorHAnsi" w:hAnsiTheme="minorHAnsi" w:cstheme="minorHAnsi"/>
          <w:b/>
          <w:bCs/>
          <w:u w:val="single"/>
        </w:rPr>
        <w:t>Agenda</w:t>
      </w:r>
    </w:p>
    <w:p w14:paraId="7524001F" w14:textId="46872952" w:rsidR="0095659D" w:rsidRDefault="00D529FB" w:rsidP="00382F9D">
      <w:pPr>
        <w:rPr>
          <w:rFonts w:asciiTheme="minorHAnsi" w:hAnsiTheme="minorHAnsi" w:cstheme="minorHAnsi"/>
          <w:sz w:val="22"/>
          <w:szCs w:val="22"/>
        </w:rPr>
      </w:pPr>
      <w:r w:rsidRPr="008D3AE0">
        <w:rPr>
          <w:rFonts w:asciiTheme="minorHAnsi" w:hAnsiTheme="minorHAnsi" w:cstheme="minorHAnsi"/>
          <w:b/>
          <w:bCs/>
          <w:sz w:val="22"/>
          <w:szCs w:val="22"/>
          <w:u w:val="single"/>
        </w:rPr>
        <w:t>Old business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82F9D" w:rsidRPr="00382F9D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D084F3D" w14:textId="77777777" w:rsidR="00382F9D" w:rsidRPr="00382F9D" w:rsidRDefault="00382F9D" w:rsidP="00382F9D">
      <w:pPr>
        <w:rPr>
          <w:rFonts w:asciiTheme="minorHAnsi" w:hAnsiTheme="minorHAnsi" w:cstheme="minorHAnsi"/>
          <w:sz w:val="22"/>
          <w:szCs w:val="22"/>
        </w:rPr>
      </w:pPr>
    </w:p>
    <w:p w14:paraId="5B69150C" w14:textId="0A2C93BB" w:rsidR="004F1625" w:rsidRPr="00382F9D" w:rsidRDefault="0095659D" w:rsidP="00382F9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Treasure Report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923CC50" w14:textId="77777777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Current Assets</w:t>
      </w:r>
    </w:p>
    <w:p w14:paraId="3D61DC33" w14:textId="0DAE1BE3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Checking </w:t>
      </w:r>
      <w:r w:rsidR="005A0C56">
        <w:rPr>
          <w:b/>
          <w:sz w:val="16"/>
          <w:szCs w:val="16"/>
        </w:rPr>
        <w:t>$</w:t>
      </w:r>
      <w:r w:rsidR="00266A42">
        <w:rPr>
          <w:b/>
          <w:sz w:val="16"/>
          <w:szCs w:val="16"/>
        </w:rPr>
        <w:t>2761.50</w:t>
      </w:r>
    </w:p>
    <w:p w14:paraId="0CDDC9F9" w14:textId="08C59983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TOTAL ASSETS $</w:t>
      </w:r>
      <w:r w:rsidR="00266A42">
        <w:rPr>
          <w:b/>
          <w:sz w:val="16"/>
          <w:szCs w:val="16"/>
        </w:rPr>
        <w:t>2308.30</w:t>
      </w:r>
    </w:p>
    <w:p w14:paraId="366CC4F4" w14:textId="77777777" w:rsidR="0042742F" w:rsidRDefault="0042742F" w:rsidP="00304356">
      <w:pPr>
        <w:jc w:val="both"/>
        <w:rPr>
          <w:b/>
          <w:sz w:val="16"/>
          <w:szCs w:val="16"/>
        </w:rPr>
      </w:pPr>
    </w:p>
    <w:p w14:paraId="10127A61" w14:textId="69442F0C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income $</w:t>
      </w:r>
      <w:r w:rsidR="00266A42">
        <w:rPr>
          <w:b/>
          <w:sz w:val="16"/>
          <w:szCs w:val="16"/>
        </w:rPr>
        <w:t>3163.71</w:t>
      </w:r>
    </w:p>
    <w:p w14:paraId="2FED84D3" w14:textId="3C125992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Venmo $</w:t>
      </w:r>
      <w:r w:rsidR="00266A42">
        <w:rPr>
          <w:b/>
          <w:sz w:val="16"/>
          <w:szCs w:val="16"/>
        </w:rPr>
        <w:t>1256</w:t>
      </w:r>
    </w:p>
    <w:p w14:paraId="460D6539" w14:textId="6B5325FD" w:rsidR="00304356" w:rsidRPr="00304356" w:rsidRDefault="00304356" w:rsidP="00304356">
      <w:pPr>
        <w:jc w:val="both"/>
        <w:rPr>
          <w:b/>
          <w:sz w:val="16"/>
          <w:szCs w:val="16"/>
        </w:rPr>
      </w:pPr>
      <w:proofErr w:type="spellStart"/>
      <w:r w:rsidRPr="00304356">
        <w:rPr>
          <w:b/>
          <w:sz w:val="16"/>
          <w:szCs w:val="16"/>
        </w:rPr>
        <w:t>Paypal</w:t>
      </w:r>
      <w:proofErr w:type="spellEnd"/>
      <w:r w:rsidRPr="00304356">
        <w:rPr>
          <w:b/>
          <w:sz w:val="16"/>
          <w:szCs w:val="16"/>
        </w:rPr>
        <w:t xml:space="preserve"> $</w:t>
      </w:r>
      <w:r w:rsidR="00266A42">
        <w:rPr>
          <w:b/>
          <w:sz w:val="16"/>
          <w:szCs w:val="16"/>
        </w:rPr>
        <w:t>528.71</w:t>
      </w:r>
    </w:p>
    <w:p w14:paraId="0AF11BFE" w14:textId="1E74528D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Deposit $</w:t>
      </w:r>
      <w:r w:rsidR="00266A42">
        <w:rPr>
          <w:b/>
          <w:sz w:val="16"/>
          <w:szCs w:val="16"/>
        </w:rPr>
        <w:t>1290</w:t>
      </w:r>
    </w:p>
    <w:p w14:paraId="4EA696B3" w14:textId="2E41A7FE" w:rsidR="001F11B2" w:rsidRPr="00304356" w:rsidRDefault="001F11B2" w:rsidP="0030435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Raffle $</w:t>
      </w:r>
      <w:r w:rsidR="00266A42">
        <w:rPr>
          <w:b/>
          <w:sz w:val="16"/>
          <w:szCs w:val="16"/>
        </w:rPr>
        <w:t>89</w:t>
      </w:r>
    </w:p>
    <w:p w14:paraId="5ECBA268" w14:textId="617946C9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Expenses $</w:t>
      </w:r>
      <w:r w:rsidR="00266A42">
        <w:rPr>
          <w:b/>
          <w:sz w:val="16"/>
          <w:szCs w:val="16"/>
        </w:rPr>
        <w:t>2593.50</w:t>
      </w:r>
    </w:p>
    <w:p w14:paraId="3D4FE357" w14:textId="29F658D9" w:rsidR="00204193" w:rsidRPr="00304356" w:rsidRDefault="00304356" w:rsidP="00304356">
      <w:pPr>
        <w:jc w:val="both"/>
        <w:rPr>
          <w:rFonts w:ascii="Calibri" w:hAnsi="Calibri" w:cs="Calibri"/>
        </w:rPr>
      </w:pPr>
      <w:r w:rsidRPr="00304356">
        <w:rPr>
          <w:b/>
          <w:sz w:val="16"/>
          <w:szCs w:val="16"/>
        </w:rPr>
        <w:t xml:space="preserve">Show Net </w:t>
      </w:r>
      <w:r w:rsidR="001F11B2">
        <w:rPr>
          <w:b/>
          <w:sz w:val="16"/>
          <w:szCs w:val="16"/>
        </w:rPr>
        <w:t>$</w:t>
      </w:r>
      <w:r w:rsidR="00266A42">
        <w:rPr>
          <w:b/>
          <w:sz w:val="16"/>
          <w:szCs w:val="16"/>
        </w:rPr>
        <w:t>570.21</w:t>
      </w:r>
    </w:p>
    <w:p w14:paraId="333A8FE7" w14:textId="77777777" w:rsidR="00ED4111" w:rsidRDefault="00ED4111" w:rsidP="003754C9">
      <w:pPr>
        <w:jc w:val="both"/>
        <w:rPr>
          <w:rFonts w:ascii="Calibri" w:hAnsi="Calibri" w:cs="Calibri"/>
        </w:rPr>
      </w:pPr>
    </w:p>
    <w:p w14:paraId="1F92D1E4" w14:textId="7AFF67B5" w:rsidR="00304356" w:rsidRDefault="002638B4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Club still owes Cranor Family $1000 for area fee they had to pay in advance for the Jan Show.</w:t>
      </w:r>
    </w:p>
    <w:p w14:paraId="34BFB92C" w14:textId="44165AD3" w:rsidR="001F11B2" w:rsidRDefault="00D500A7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$300 paid to equine services for the arena will be rolled over to the Sept show. </w:t>
      </w:r>
    </w:p>
    <w:p w14:paraId="3B71C5D4" w14:textId="77777777" w:rsidR="00CA1C60" w:rsidRDefault="00CA1C60" w:rsidP="003754C9">
      <w:pPr>
        <w:jc w:val="both"/>
        <w:rPr>
          <w:rFonts w:ascii="Calibri" w:hAnsi="Calibri" w:cs="Calibri"/>
        </w:rPr>
      </w:pPr>
    </w:p>
    <w:p w14:paraId="1907D48E" w14:textId="6A693A0C" w:rsidR="00FE4F4F" w:rsidRDefault="00D500A7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Charla</w:t>
      </w:r>
      <w:r w:rsidR="005A0C56">
        <w:rPr>
          <w:rFonts w:ascii="Calibri" w:hAnsi="Calibri" w:cs="Calibri"/>
        </w:rPr>
        <w:t xml:space="preserve"> </w:t>
      </w:r>
      <w:r w:rsidR="00204193">
        <w:rPr>
          <w:rFonts w:ascii="Calibri" w:hAnsi="Calibri" w:cs="Calibri"/>
        </w:rPr>
        <w:t xml:space="preserve">moved to approve </w:t>
      </w:r>
      <w:r w:rsidR="00FD7F12">
        <w:rPr>
          <w:rFonts w:ascii="Calibri" w:hAnsi="Calibri" w:cs="Calibri"/>
        </w:rPr>
        <w:t xml:space="preserve">the </w:t>
      </w:r>
      <w:r w:rsidR="003754C9">
        <w:rPr>
          <w:rFonts w:ascii="Calibri" w:hAnsi="Calibri" w:cs="Calibri"/>
        </w:rPr>
        <w:t>treasure report</w:t>
      </w:r>
      <w:r w:rsidR="0020419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Bob</w:t>
      </w:r>
      <w:r w:rsidR="003754C9">
        <w:rPr>
          <w:rFonts w:ascii="Calibri" w:hAnsi="Calibri" w:cs="Calibri"/>
        </w:rPr>
        <w:t xml:space="preserve"> seconds </w:t>
      </w:r>
      <w:r w:rsidR="00204193">
        <w:rPr>
          <w:rFonts w:ascii="Calibri" w:hAnsi="Calibri" w:cs="Calibri"/>
        </w:rPr>
        <w:t xml:space="preserve">it and </w:t>
      </w:r>
      <w:r w:rsidR="003754C9">
        <w:rPr>
          <w:rFonts w:ascii="Calibri" w:hAnsi="Calibri" w:cs="Calibri"/>
        </w:rPr>
        <w:t>all board approve</w:t>
      </w:r>
      <w:r w:rsidR="0049745C">
        <w:rPr>
          <w:rFonts w:ascii="Calibri" w:hAnsi="Calibri" w:cs="Calibri"/>
        </w:rPr>
        <w:t>d</w:t>
      </w:r>
      <w:r w:rsidR="00204193">
        <w:rPr>
          <w:rFonts w:ascii="Calibri" w:hAnsi="Calibri" w:cs="Calibri"/>
        </w:rPr>
        <w:t>.</w:t>
      </w:r>
    </w:p>
    <w:p w14:paraId="4A0D9116" w14:textId="77777777" w:rsidR="00204193" w:rsidRDefault="00204193" w:rsidP="00204193">
      <w:pPr>
        <w:rPr>
          <w:rFonts w:ascii="Calibri" w:hAnsi="Calibri" w:cs="Calibri"/>
          <w:b/>
          <w:bCs/>
        </w:rPr>
      </w:pPr>
    </w:p>
    <w:p w14:paraId="17D882D4" w14:textId="698AD3FC" w:rsidR="004F1625" w:rsidRPr="004F1625" w:rsidRDefault="0095659D" w:rsidP="004F16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04193">
        <w:rPr>
          <w:rFonts w:ascii="Calibri" w:hAnsi="Calibri" w:cs="Calibri"/>
          <w:b/>
          <w:bCs/>
        </w:rPr>
        <w:t>Recap Show</w:t>
      </w:r>
      <w:r w:rsidR="00204193">
        <w:rPr>
          <w:rFonts w:ascii="Calibri" w:hAnsi="Calibri" w:cs="Calibri"/>
          <w:b/>
          <w:bCs/>
        </w:rPr>
        <w:t>:</w:t>
      </w:r>
      <w:r w:rsidRPr="00204193">
        <w:rPr>
          <w:rFonts w:ascii="Calibri" w:hAnsi="Calibri" w:cs="Calibri"/>
          <w:b/>
          <w:bCs/>
        </w:rPr>
        <w:t xml:space="preserve">  </w:t>
      </w:r>
      <w:r w:rsidR="005609F1">
        <w:rPr>
          <w:rFonts w:ascii="Calibri" w:hAnsi="Calibri" w:cs="Calibri"/>
          <w:b/>
          <w:bCs/>
        </w:rPr>
        <w:t>June</w:t>
      </w:r>
      <w:r w:rsidR="00204193">
        <w:rPr>
          <w:rFonts w:ascii="Calibri" w:hAnsi="Calibri" w:cs="Calibri"/>
          <w:b/>
          <w:bCs/>
        </w:rPr>
        <w:t xml:space="preserve"> </w:t>
      </w:r>
      <w:r w:rsidR="001F11B2">
        <w:rPr>
          <w:rFonts w:ascii="Calibri" w:hAnsi="Calibri" w:cs="Calibri"/>
          <w:b/>
          <w:bCs/>
        </w:rPr>
        <w:t>1</w:t>
      </w:r>
      <w:r w:rsidRPr="00204193">
        <w:rPr>
          <w:rFonts w:ascii="Calibri" w:hAnsi="Calibri" w:cs="Calibri"/>
          <w:b/>
          <w:bCs/>
        </w:rPr>
        <w:t xml:space="preserve"> (</w:t>
      </w:r>
      <w:r w:rsidR="005609F1">
        <w:rPr>
          <w:rFonts w:ascii="Calibri" w:hAnsi="Calibri" w:cs="Calibri"/>
          <w:b/>
          <w:bCs/>
        </w:rPr>
        <w:t>36</w:t>
      </w:r>
      <w:r w:rsidRPr="00204193">
        <w:rPr>
          <w:rFonts w:ascii="Calibri" w:hAnsi="Calibri" w:cs="Calibri"/>
          <w:b/>
          <w:bCs/>
        </w:rPr>
        <w:t xml:space="preserve"> </w:t>
      </w:r>
      <w:r w:rsidR="00835EC1" w:rsidRPr="00204193">
        <w:rPr>
          <w:rFonts w:ascii="Calibri" w:hAnsi="Calibri" w:cs="Calibri"/>
          <w:b/>
          <w:bCs/>
        </w:rPr>
        <w:t>riders</w:t>
      </w:r>
      <w:r w:rsidRPr="00204193">
        <w:rPr>
          <w:rFonts w:ascii="Calibri" w:hAnsi="Calibri" w:cs="Calibri"/>
          <w:b/>
          <w:bCs/>
        </w:rPr>
        <w:t xml:space="preserve">) </w:t>
      </w:r>
    </w:p>
    <w:p w14:paraId="490ABA4E" w14:textId="51C7E94B" w:rsidR="00F05E43" w:rsidRDefault="001F11B2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Speakers still seemed to be an issue. It was loud over the stands but could not hear outside the arena.</w:t>
      </w:r>
    </w:p>
    <w:p w14:paraId="240AB5CB" w14:textId="5CDEC324" w:rsidR="00BB3A6D" w:rsidRDefault="00614ED8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had </w:t>
      </w:r>
      <w:r w:rsidR="009A2520">
        <w:rPr>
          <w:rFonts w:ascii="Calibri" w:hAnsi="Calibri" w:cs="Calibri"/>
        </w:rPr>
        <w:t>n</w:t>
      </w:r>
      <w:r w:rsidR="00BB3A6D">
        <w:rPr>
          <w:rFonts w:ascii="Calibri" w:hAnsi="Calibri" w:cs="Calibri"/>
        </w:rPr>
        <w:t xml:space="preserve">o time writing </w:t>
      </w:r>
      <w:r w:rsidR="0042742F">
        <w:rPr>
          <w:rFonts w:ascii="Calibri" w:hAnsi="Calibri" w:cs="Calibri"/>
        </w:rPr>
        <w:t xml:space="preserve">issues </w:t>
      </w:r>
      <w:r w:rsidR="0059065E">
        <w:rPr>
          <w:rFonts w:ascii="Calibri" w:hAnsi="Calibri" w:cs="Calibri"/>
        </w:rPr>
        <w:t xml:space="preserve">at </w:t>
      </w:r>
      <w:r w:rsidR="0042742F">
        <w:rPr>
          <w:rFonts w:ascii="Calibri" w:hAnsi="Calibri" w:cs="Calibri"/>
        </w:rPr>
        <w:t>this show.</w:t>
      </w:r>
    </w:p>
    <w:p w14:paraId="6C6429D2" w14:textId="54AEDB75" w:rsidR="0042742F" w:rsidRDefault="001F11B2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We did </w:t>
      </w:r>
      <w:r w:rsidR="0042742F">
        <w:rPr>
          <w:rFonts w:ascii="Calibri" w:hAnsi="Calibri" w:cs="Calibri"/>
        </w:rPr>
        <w:t>ask</w:t>
      </w:r>
      <w:proofErr w:type="gramEnd"/>
      <w:r w:rsidR="0042742F">
        <w:rPr>
          <w:rFonts w:ascii="Calibri" w:hAnsi="Calibri" w:cs="Calibri"/>
        </w:rPr>
        <w:t xml:space="preserve"> riders to tag So Cal Time Chasers FB page when they post. </w:t>
      </w:r>
      <w:r w:rsidR="005609F1">
        <w:rPr>
          <w:rFonts w:ascii="Calibri" w:hAnsi="Calibri" w:cs="Calibri"/>
        </w:rPr>
        <w:t xml:space="preserve">2 tags </w:t>
      </w:r>
    </w:p>
    <w:p w14:paraId="70F096EA" w14:textId="3AF0BFA9" w:rsidR="005609F1" w:rsidRDefault="005609F1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Bob updated the Champions on the website</w:t>
      </w:r>
    </w:p>
    <w:p w14:paraId="543B6DB8" w14:textId="77777777" w:rsidR="006B078E" w:rsidRDefault="006B078E" w:rsidP="007B3398">
      <w:pPr>
        <w:rPr>
          <w:rFonts w:ascii="Calibri" w:hAnsi="Calibri" w:cs="Calibri"/>
        </w:rPr>
      </w:pPr>
    </w:p>
    <w:p w14:paraId="06B8A72E" w14:textId="77777777" w:rsidR="00304356" w:rsidRPr="00D500A7" w:rsidRDefault="00304356" w:rsidP="00D500A7">
      <w:pPr>
        <w:rPr>
          <w:rFonts w:ascii="Calibri" w:hAnsi="Calibri" w:cs="Calibri"/>
        </w:rPr>
      </w:pPr>
    </w:p>
    <w:p w14:paraId="12221899" w14:textId="22A57FAE" w:rsidR="00F30A4C" w:rsidRDefault="0095659D" w:rsidP="00F30A4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CGA State Business</w:t>
      </w:r>
      <w:r w:rsidR="00F30A4C">
        <w:rPr>
          <w:rFonts w:ascii="Calibri" w:hAnsi="Calibri" w:cs="Calibri"/>
        </w:rPr>
        <w:t xml:space="preserve">: </w:t>
      </w:r>
    </w:p>
    <w:p w14:paraId="2829CB2F" w14:textId="7963FCBA" w:rsidR="008E3338" w:rsidRPr="00027807" w:rsidRDefault="008A77EE" w:rsidP="0002780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D5 has F8S Sunday</w:t>
      </w:r>
    </w:p>
    <w:p w14:paraId="12381C8E" w14:textId="77777777" w:rsidR="00F30A4C" w:rsidRDefault="00F30A4C" w:rsidP="0059065E">
      <w:pPr>
        <w:rPr>
          <w:rFonts w:ascii="Calibri" w:hAnsi="Calibri" w:cs="Calibri"/>
        </w:rPr>
      </w:pPr>
    </w:p>
    <w:p w14:paraId="0E69E8DB" w14:textId="31F36394" w:rsidR="00F30A4C" w:rsidRPr="00027807" w:rsidRDefault="0095659D" w:rsidP="00027807">
      <w:pPr>
        <w:numPr>
          <w:ilvl w:val="0"/>
          <w:numId w:val="1"/>
        </w:numPr>
        <w:rPr>
          <w:rFonts w:ascii="Calibri" w:hAnsi="Calibri" w:cs="Calibri"/>
        </w:rPr>
      </w:pPr>
      <w:r w:rsidRPr="00F30A4C">
        <w:rPr>
          <w:rFonts w:ascii="Calibri" w:hAnsi="Calibri" w:cs="Calibri"/>
          <w:b/>
          <w:bCs/>
        </w:rPr>
        <w:t>New Business</w:t>
      </w:r>
      <w:r w:rsidR="00F30A4C">
        <w:rPr>
          <w:rFonts w:ascii="Calibri" w:hAnsi="Calibri" w:cs="Calibri"/>
          <w:b/>
          <w:bCs/>
        </w:rPr>
        <w:t>:</w:t>
      </w:r>
    </w:p>
    <w:p w14:paraId="1923CA89" w14:textId="77777777" w:rsidR="008A77EE" w:rsidRDefault="008A77EE" w:rsidP="008A77E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 day</w:t>
      </w:r>
      <w:proofErr w:type="gramEnd"/>
      <w:r>
        <w:rPr>
          <w:rFonts w:ascii="Calibri" w:hAnsi="Calibri" w:cs="Calibri"/>
        </w:rPr>
        <w:t xml:space="preserve"> show – 14 members said yes and 6 said no. Charla moved to change the Nov 2</w:t>
      </w:r>
      <w:r w:rsidRPr="008A77EE">
        <w:rPr>
          <w:rFonts w:ascii="Calibri" w:hAnsi="Calibri" w:cs="Calibri"/>
        </w:rPr>
        <w:t>nd</w:t>
      </w:r>
      <w:r>
        <w:rPr>
          <w:rFonts w:ascii="Calibri" w:hAnsi="Calibri" w:cs="Calibri"/>
        </w:rPr>
        <w:t xml:space="preserve"> show from lakeside to KFR 2-3 November. We will do a costume contest and a Christmas tree Barrel Race $10 to run the $20 if they want the picture. $164 for Sat and Sun to include 4 jackpots.</w:t>
      </w:r>
    </w:p>
    <w:p w14:paraId="0D1D9994" w14:textId="77777777" w:rsidR="008A77EE" w:rsidRDefault="008A77EE" w:rsidP="008A77EE">
      <w:pPr>
        <w:pStyle w:val="ListParagraph"/>
        <w:ind w:left="360"/>
        <w:rPr>
          <w:rFonts w:ascii="Calibri" w:hAnsi="Calibri" w:cs="Calibri"/>
        </w:rPr>
      </w:pPr>
    </w:p>
    <w:p w14:paraId="439971E5" w14:textId="77777777" w:rsidR="008A77EE" w:rsidRPr="006B078E" w:rsidRDefault="008A77EE" w:rsidP="008A77E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ESS Contract received – Some modifications to the contract need to be made on the below items</w:t>
      </w:r>
    </w:p>
    <w:p w14:paraId="70B341B2" w14:textId="77777777" w:rsidR="008A77EE" w:rsidRDefault="008A77EE" w:rsidP="008A77EE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Price per arena </w:t>
      </w:r>
    </w:p>
    <w:p w14:paraId="27EC2BE6" w14:textId="77777777" w:rsidR="008A77EE" w:rsidRDefault="008A77EE" w:rsidP="008A77EE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Her logo on our advertisements will not work</w:t>
      </w:r>
    </w:p>
    <w:p w14:paraId="2A5CCF21" w14:textId="77777777" w:rsidR="008A77EE" w:rsidRDefault="008A77EE" w:rsidP="008A77EE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No food deliveries from outside vendors</w:t>
      </w:r>
    </w:p>
    <w:p w14:paraId="4582DDC9" w14:textId="77777777" w:rsidR="008A77EE" w:rsidRDefault="008A77EE" w:rsidP="008A77EE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Pictures of minors</w:t>
      </w:r>
    </w:p>
    <w:p w14:paraId="5FC2C3D3" w14:textId="77777777" w:rsidR="008A77EE" w:rsidRPr="008A77EE" w:rsidRDefault="008A77EE" w:rsidP="008A77E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A77EE">
        <w:rPr>
          <w:rFonts w:ascii="Calibri" w:hAnsi="Calibri" w:cs="Calibri"/>
        </w:rPr>
        <w:t>Propose to Sara Sept 7</w:t>
      </w:r>
      <w:r w:rsidRPr="008A77EE">
        <w:rPr>
          <w:rFonts w:ascii="Calibri" w:hAnsi="Calibri" w:cs="Calibri"/>
          <w:vertAlign w:val="superscript"/>
        </w:rPr>
        <w:t>th</w:t>
      </w:r>
      <w:r w:rsidRPr="008A77EE">
        <w:rPr>
          <w:rFonts w:ascii="Calibri" w:hAnsi="Calibri" w:cs="Calibri"/>
        </w:rPr>
        <w:t xml:space="preserve"> for a Gymkhana clinic</w:t>
      </w:r>
    </w:p>
    <w:p w14:paraId="7EB779A6" w14:textId="77777777" w:rsidR="008A77EE" w:rsidRPr="008A77EE" w:rsidRDefault="008A77EE" w:rsidP="008A77EE">
      <w:pPr>
        <w:ind w:left="360"/>
        <w:rPr>
          <w:rFonts w:ascii="Calibri" w:hAnsi="Calibri" w:cs="Calibri"/>
        </w:rPr>
      </w:pPr>
    </w:p>
    <w:p w14:paraId="1E2ECF0D" w14:textId="77777777" w:rsidR="00027807" w:rsidRPr="00A95F7B" w:rsidRDefault="00027807" w:rsidP="00027807">
      <w:pPr>
        <w:pStyle w:val="ListParagraph"/>
        <w:rPr>
          <w:rFonts w:ascii="Calibri" w:hAnsi="Calibri" w:cs="Calibri"/>
        </w:rPr>
      </w:pPr>
    </w:p>
    <w:p w14:paraId="0C36D099" w14:textId="30EECBBB" w:rsidR="0095659D" w:rsidRPr="0096132F" w:rsidRDefault="00027807" w:rsidP="00D529FB">
      <w:r>
        <w:t>Charla</w:t>
      </w:r>
      <w:r w:rsidR="00EE4611">
        <w:t xml:space="preserve"> moves to adjourn. </w:t>
      </w:r>
      <w:r>
        <w:t>Bob</w:t>
      </w:r>
      <w:r w:rsidR="00EE4611">
        <w:t xml:space="preserve"> seconds. Meeting ended at </w:t>
      </w:r>
      <w:r w:rsidR="00266A42">
        <w:t>5:55</w:t>
      </w:r>
      <w:r w:rsidR="00AF1DB5">
        <w:t xml:space="preserve"> </w:t>
      </w:r>
      <w:r w:rsidR="00EE4611">
        <w:t>pm</w:t>
      </w:r>
    </w:p>
    <w:sectPr w:rsidR="0095659D" w:rsidRPr="009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638"/>
    <w:multiLevelType w:val="hybridMultilevel"/>
    <w:tmpl w:val="DD9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A99"/>
    <w:multiLevelType w:val="multilevel"/>
    <w:tmpl w:val="7D28C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AC258D"/>
    <w:multiLevelType w:val="hybridMultilevel"/>
    <w:tmpl w:val="9E9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32FB6"/>
    <w:multiLevelType w:val="hybridMultilevel"/>
    <w:tmpl w:val="47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61B34"/>
    <w:multiLevelType w:val="hybridMultilevel"/>
    <w:tmpl w:val="8E4EC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079DA"/>
    <w:multiLevelType w:val="hybridMultilevel"/>
    <w:tmpl w:val="C192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51409"/>
    <w:multiLevelType w:val="hybridMultilevel"/>
    <w:tmpl w:val="BBA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647">
    <w:abstractNumId w:val="1"/>
  </w:num>
  <w:num w:numId="2" w16cid:durableId="1699964303">
    <w:abstractNumId w:val="5"/>
  </w:num>
  <w:num w:numId="3" w16cid:durableId="1404376980">
    <w:abstractNumId w:val="2"/>
  </w:num>
  <w:num w:numId="4" w16cid:durableId="283732278">
    <w:abstractNumId w:val="0"/>
  </w:num>
  <w:num w:numId="5" w16cid:durableId="265576572">
    <w:abstractNumId w:val="3"/>
  </w:num>
  <w:num w:numId="6" w16cid:durableId="837382828">
    <w:abstractNumId w:val="6"/>
  </w:num>
  <w:num w:numId="7" w16cid:durableId="1505434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B"/>
    <w:rsid w:val="00027807"/>
    <w:rsid w:val="000365C0"/>
    <w:rsid w:val="00064056"/>
    <w:rsid w:val="000C0ADF"/>
    <w:rsid w:val="00185035"/>
    <w:rsid w:val="001D7D5A"/>
    <w:rsid w:val="001F11B2"/>
    <w:rsid w:val="00204193"/>
    <w:rsid w:val="002638B4"/>
    <w:rsid w:val="00266A42"/>
    <w:rsid w:val="00267B3E"/>
    <w:rsid w:val="00286E4B"/>
    <w:rsid w:val="00304356"/>
    <w:rsid w:val="0032458B"/>
    <w:rsid w:val="00360A24"/>
    <w:rsid w:val="003754C9"/>
    <w:rsid w:val="00382F9D"/>
    <w:rsid w:val="0042742F"/>
    <w:rsid w:val="0049745C"/>
    <w:rsid w:val="004F1625"/>
    <w:rsid w:val="005609F1"/>
    <w:rsid w:val="0059065E"/>
    <w:rsid w:val="005A0C56"/>
    <w:rsid w:val="005B339D"/>
    <w:rsid w:val="00614ED8"/>
    <w:rsid w:val="006B078E"/>
    <w:rsid w:val="006C0397"/>
    <w:rsid w:val="00713A4A"/>
    <w:rsid w:val="00771E1A"/>
    <w:rsid w:val="007B3398"/>
    <w:rsid w:val="007C5DB5"/>
    <w:rsid w:val="00835EC1"/>
    <w:rsid w:val="008A370D"/>
    <w:rsid w:val="008A77EE"/>
    <w:rsid w:val="008E3338"/>
    <w:rsid w:val="0094701C"/>
    <w:rsid w:val="0095659D"/>
    <w:rsid w:val="0096132F"/>
    <w:rsid w:val="00967E34"/>
    <w:rsid w:val="00967E54"/>
    <w:rsid w:val="0097340E"/>
    <w:rsid w:val="00975448"/>
    <w:rsid w:val="009A2520"/>
    <w:rsid w:val="00A32E3E"/>
    <w:rsid w:val="00A95F7B"/>
    <w:rsid w:val="00AC5D17"/>
    <w:rsid w:val="00AF1DB5"/>
    <w:rsid w:val="00B86563"/>
    <w:rsid w:val="00BA3162"/>
    <w:rsid w:val="00BB3A6D"/>
    <w:rsid w:val="00C619A6"/>
    <w:rsid w:val="00C86639"/>
    <w:rsid w:val="00C875C6"/>
    <w:rsid w:val="00CA1C60"/>
    <w:rsid w:val="00CE67D4"/>
    <w:rsid w:val="00D01AC6"/>
    <w:rsid w:val="00D01F78"/>
    <w:rsid w:val="00D057AF"/>
    <w:rsid w:val="00D14D02"/>
    <w:rsid w:val="00D357FB"/>
    <w:rsid w:val="00D500A7"/>
    <w:rsid w:val="00D529FB"/>
    <w:rsid w:val="00D8549F"/>
    <w:rsid w:val="00E226E7"/>
    <w:rsid w:val="00E367A2"/>
    <w:rsid w:val="00E65E27"/>
    <w:rsid w:val="00E9050F"/>
    <w:rsid w:val="00EC3ADC"/>
    <w:rsid w:val="00ED4111"/>
    <w:rsid w:val="00EE4611"/>
    <w:rsid w:val="00F05E43"/>
    <w:rsid w:val="00F164E6"/>
    <w:rsid w:val="00F30A4C"/>
    <w:rsid w:val="00F30B84"/>
    <w:rsid w:val="00F44B02"/>
    <w:rsid w:val="00FD2157"/>
    <w:rsid w:val="00FD7F1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B32"/>
  <w15:chartTrackingRefBased/>
  <w15:docId w15:val="{5CABA042-D631-4404-9F5E-BEF3C45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B0BD-7B7B-423C-BBEB-4942F995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cannon</dc:creator>
  <cp:keywords/>
  <dc:description/>
  <cp:lastModifiedBy>Shannon Cannon</cp:lastModifiedBy>
  <cp:revision>3</cp:revision>
  <dcterms:created xsi:type="dcterms:W3CDTF">2024-06-06T00:05:00Z</dcterms:created>
  <dcterms:modified xsi:type="dcterms:W3CDTF">2024-06-06T01:02:00Z</dcterms:modified>
</cp:coreProperties>
</file>